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CARTA DE MOTIVOS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Lugar, Día, Año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Asociación Cultural Na Bolom A.C. 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 Cristóbal de las Casas, Chiapas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Dirigido al encargado del área correspondiente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 nombre es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Nombres, Apellido Paterno y Apellido Materno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radico actualmente 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Ciudad y País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 Institución en la que actualmente curso o cursé mis estudios es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Nombre de la Universidad cursando semestre y carrera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Quisiera presentar en la Asociación Cultural Na Bolom mi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Escoger una opción: servicio social, prácticas profesionales, voluntariado abierto, residencia como artista (especificar tipo de acuerdo a categoría)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por el período comprendido 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tiempo en meses y año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proponiendo las siguientes actividades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(enumerar al menos tres)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relación a lo que ustedes sugieran también en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las siguiente áreas de mi interés de la Asociación que es Escoger una opción: (Fondo Médico Lacandón, Museo, Hotel, Jardín, Comedor, Mantenimiento, Biblioteca, Archivo, Fototeca, Proyectos, La Enseñanza, Otros especificar)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razón por la cual estoy interesado/a en ser parte del voluntariado de Na Bolom es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………..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Esperando su pronta respuesta a mi solicitud. Mi dirección electrónica es: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e-mail y teléfono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Nombre y Firma.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Sustituir lo que este en amarillo.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348E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CB0EE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Obep+qbONZJJieGHCeLZXQSRA==">AMUW2mVMloBtURQmgPLYCynV08imBGeEW9GjlEB5ATRtk0n287xpZhRBnQR20VQNB7GuR1J+0w1A0ADn6K1bFXn6z71NPJcA0moAMnbGTMxiDI34JF/CH7o=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2020-07-12T17:59:00Z</dcterms:created>
  <dc:creator>pc</dc:creator>
</cp:coreProperties>
</file>